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523A" w14:textId="77777777" w:rsidR="0022133B" w:rsidRPr="005E0247" w:rsidRDefault="0022133B" w:rsidP="0022133B">
      <w:pPr>
        <w:pStyle w:val="Heading1"/>
      </w:pPr>
      <w:r w:rsidRPr="005E0247">
        <w:t>Körperliche Äußerungen von Emotionen</w:t>
      </w:r>
    </w:p>
    <w:p w14:paraId="73C628A0" w14:textId="77777777" w:rsidR="0022133B" w:rsidRPr="005E0247" w:rsidRDefault="0022133B" w:rsidP="0022133B">
      <w:pPr>
        <w:pStyle w:val="Heading1Sub"/>
      </w:pPr>
      <w:r w:rsidRPr="005E0247">
        <w:t>Gib an, wie Harrys Gefühle ihn körperlich beeinflussen (Kapitel 3).</w:t>
      </w:r>
    </w:p>
    <w:p w14:paraId="14116CC0" w14:textId="77777777" w:rsidR="0022133B" w:rsidRPr="005E0247" w:rsidRDefault="0022133B" w:rsidP="0022133B">
      <w:pPr>
        <w:pStyle w:val="Heading1Sub"/>
      </w:pPr>
      <w:r w:rsidRPr="005E0247">
        <w:t>Verwende Beispiele aus dem Buch.</w:t>
      </w:r>
    </w:p>
    <w:p w14:paraId="7B85C781" w14:textId="77777777" w:rsidR="0022133B" w:rsidRPr="005E0247" w:rsidRDefault="0022133B" w:rsidP="0022133B">
      <w:r w:rsidRPr="005E0247">
        <w:rPr>
          <w:noProof/>
        </w:rPr>
        <w:drawing>
          <wp:anchor distT="0" distB="0" distL="114300" distR="114300" simplePos="0" relativeHeight="251659264" behindDoc="1" locked="0" layoutInCell="1" allowOverlap="1" wp14:anchorId="5643A430" wp14:editId="7BFE96E2">
            <wp:simplePos x="0" y="0"/>
            <wp:positionH relativeFrom="margin">
              <wp:align>center</wp:align>
            </wp:positionH>
            <wp:positionV relativeFrom="paragraph">
              <wp:posOffset>177912</wp:posOffset>
            </wp:positionV>
            <wp:extent cx="6165616" cy="7164593"/>
            <wp:effectExtent l="0" t="0" r="6985" b="0"/>
            <wp:wrapNone/>
            <wp:docPr id="229" name="Graphic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Wizard-robe-outline.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0283" t="45791" r="32026" b="20371"/>
                    <a:stretch/>
                  </pic:blipFill>
                  <pic:spPr bwMode="auto">
                    <a:xfrm>
                      <a:off x="0" y="0"/>
                      <a:ext cx="6165616" cy="716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A240F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58CE" w14:textId="77777777" w:rsidR="00B578E8" w:rsidRDefault="00B578E8" w:rsidP="00164FFB">
      <w:r>
        <w:separator/>
      </w:r>
    </w:p>
  </w:endnote>
  <w:endnote w:type="continuationSeparator" w:id="0">
    <w:p w14:paraId="5EE58C60" w14:textId="77777777" w:rsidR="00B578E8" w:rsidRDefault="00B578E8" w:rsidP="0016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BE60FB5-0E2A-4BEE-873B-BFACBF7A210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4EC73F2E-9553-4690-9075-E3C48F2C12F0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E2DF" w14:textId="77777777" w:rsidR="00B578E8" w:rsidRDefault="00B578E8" w:rsidP="00164FFB">
      <w:r>
        <w:separator/>
      </w:r>
    </w:p>
  </w:footnote>
  <w:footnote w:type="continuationSeparator" w:id="0">
    <w:p w14:paraId="36D85403" w14:textId="77777777" w:rsidR="00B578E8" w:rsidRDefault="00B578E8" w:rsidP="0016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4254595">
    <w:abstractNumId w:val="6"/>
  </w:num>
  <w:num w:numId="2" w16cid:durableId="689916569">
    <w:abstractNumId w:val="2"/>
  </w:num>
  <w:num w:numId="3" w16cid:durableId="184834824">
    <w:abstractNumId w:val="1"/>
  </w:num>
  <w:num w:numId="4" w16cid:durableId="350498873">
    <w:abstractNumId w:val="0"/>
  </w:num>
  <w:num w:numId="5" w16cid:durableId="1160271147">
    <w:abstractNumId w:val="3"/>
  </w:num>
  <w:num w:numId="6" w16cid:durableId="396976960">
    <w:abstractNumId w:val="4"/>
  </w:num>
  <w:num w:numId="7" w16cid:durableId="1402829398">
    <w:abstractNumId w:val="5"/>
  </w:num>
  <w:num w:numId="8" w16cid:durableId="191117100">
    <w:abstractNumId w:val="6"/>
  </w:num>
  <w:num w:numId="9" w16cid:durableId="1692104425">
    <w:abstractNumId w:val="2"/>
  </w:num>
  <w:num w:numId="10" w16cid:durableId="282268702">
    <w:abstractNumId w:val="1"/>
  </w:num>
  <w:num w:numId="11" w16cid:durableId="133645660">
    <w:abstractNumId w:val="0"/>
  </w:num>
  <w:num w:numId="12" w16cid:durableId="268388904">
    <w:abstractNumId w:val="3"/>
  </w:num>
  <w:num w:numId="13" w16cid:durableId="397946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B"/>
    <w:rsid w:val="000B0223"/>
    <w:rsid w:val="0015405A"/>
    <w:rsid w:val="00164FFB"/>
    <w:rsid w:val="0022133B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B578E8"/>
    <w:rsid w:val="00C47E13"/>
    <w:rsid w:val="00C629B6"/>
    <w:rsid w:val="00D42CEE"/>
    <w:rsid w:val="00DE124B"/>
    <w:rsid w:val="00E61A1B"/>
    <w:rsid w:val="00E8239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B5C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3B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33B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133B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33B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33B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3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3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3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3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3B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Heading1Sub">
    <w:name w:val="Heading 1 Sub"/>
    <w:basedOn w:val="Textbody"/>
    <w:uiPriority w:val="9"/>
    <w:qFormat/>
    <w:rsid w:val="0022133B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22133B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22133B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22133B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22133B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22133B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22133B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22133B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22133B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22133B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22133B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22133B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22133B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22133B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22133B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22133B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22133B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22133B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22133B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2133B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33B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33B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33B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33B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33B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33B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22133B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22133B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22133B"/>
    <w:rPr>
      <w:b/>
      <w:bCs/>
    </w:rPr>
  </w:style>
  <w:style w:type="character" w:styleId="Emphasis">
    <w:name w:val="Emphasis"/>
    <w:uiPriority w:val="20"/>
    <w:qFormat/>
    <w:rsid w:val="0022133B"/>
    <w:rPr>
      <w:i/>
      <w:iCs/>
    </w:rPr>
  </w:style>
  <w:style w:type="character" w:styleId="IntenseEmphasis">
    <w:name w:val="Intense Emphasis"/>
    <w:basedOn w:val="Strong"/>
    <w:uiPriority w:val="21"/>
    <w:qFormat/>
    <w:rsid w:val="0022133B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33B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4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FB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64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FB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2024-06-17T15:16:00Z</dcterms:created>
  <dcterms:modified xsi:type="dcterms:W3CDTF">2024-06-17T15:16:00Z</dcterms:modified>
</cp:coreProperties>
</file>